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77D3" w14:textId="77777777" w:rsidR="0048556C" w:rsidRDefault="0048556C" w:rsidP="0048556C"/>
    <w:p w14:paraId="52D68A35" w14:textId="387D2CE5" w:rsidR="0048556C" w:rsidRPr="001115D0" w:rsidRDefault="0048556C" w:rsidP="0048556C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D55342"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October</w:t>
      </w:r>
      <w:r w:rsidRPr="001115D0"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 xml:space="preserve"> 202</w:t>
      </w: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1</w:t>
      </w:r>
    </w:p>
    <w:p w14:paraId="0B80F8B6" w14:textId="61BF23A7" w:rsidR="0048556C" w:rsidRPr="001115D0" w:rsidRDefault="0048556C" w:rsidP="0048556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24415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>Gordon Allan</w:t>
      </w:r>
      <w:r w:rsidRPr="001115D0"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 xml:space="preserve"> </w:t>
      </w:r>
    </w:p>
    <w:p w14:paraId="75368BD1" w14:textId="77777777" w:rsidR="0048556C" w:rsidRPr="0048556C" w:rsidRDefault="0048556C" w:rsidP="0048556C">
      <w:pPr>
        <w:spacing w:before="100" w:beforeAutospacing="1" w:after="100" w:afterAutospacing="1"/>
        <w:outlineLvl w:val="3"/>
        <w:rPr>
          <w:rFonts w:ascii="Bodoni 72 Oldstyle Book" w:eastAsia="Times New Roman" w:hAnsi="Bodoni 72 Oldstyle Book" w:cs="Times New Roman"/>
          <w:b/>
          <w:bCs/>
          <w:sz w:val="30"/>
          <w:szCs w:val="30"/>
          <w:lang w:eastAsia="en-GB"/>
        </w:rPr>
      </w:pPr>
      <w:r w:rsidRPr="0048556C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 xml:space="preserve">My name is Gordon and I’m a </w:t>
      </w:r>
      <w:proofErr w:type="gramStart"/>
      <w:r w:rsidRPr="0048556C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>23 year old</w:t>
      </w:r>
      <w:proofErr w:type="gramEnd"/>
      <w:r w:rsidRPr="0048556C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 xml:space="preserve"> University Student and Paralympian. I am currently studying a bachelor of Sport and Exercise Science part time which allows me to balance my academic studies along with my sporting commitments. I compete in both road and track cycling but my primary focus </w:t>
      </w:r>
      <w:proofErr w:type="gramStart"/>
      <w:r w:rsidRPr="0048556C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>at the moment</w:t>
      </w:r>
      <w:proofErr w:type="gramEnd"/>
      <w:r w:rsidRPr="0048556C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 xml:space="preserve"> is on track cycling, in particular the C2 1km Time Trial which is a sprint event. I currently ride for the Australian Cycling Team, NSW Institute of Sport and my local cycling club, </w:t>
      </w:r>
      <w:proofErr w:type="spellStart"/>
      <w:r w:rsidRPr="0048556C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t>Parklife CC.</w:t>
      </w:r>
      <w:proofErr w:type="spellEnd"/>
      <w:r w:rsidRPr="0048556C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</w:r>
      <w:r w:rsidRPr="0048556C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  <w:t>Up until about a month ago, my sporting goal in life was to one day become an Australian Paralympian. After years of working hard towards this, I was selected for the Tokyo 2020 Paralympics, which has been my greatest sporting achievement thus far! Although I went to Tokyo with the intention of making the podium, I delivered a personal best time, broke the world record for my classification and left everything out on the track that day, so I am proud of my performance. After getting a taste of a Paralympic Games, I’ve set myself the target of Paris 2024. In the meantime, I also want to keep developing as an athlete and hopefully win my first world championship title! Outside of sport, I aim to finish my university degree and continue to set myself up for my career post sport, whenever that time arrives.</w:t>
      </w:r>
      <w:r w:rsidRPr="0048556C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</w:r>
      <w:r w:rsidRPr="0048556C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  <w:t>Like everyone else, my training looked a little different when lockdown occurred. I was quite fortunate to have a great support network who provided me with equipment to continue my training at home. Although I couldn’t get out onto the road or into the track to train, I was still able to get the sessions done! This also meant turning my bathroom into a heat chamber and setting up a portable Sauna in the garage to ensure that I was prepared for the hot and humid conditions in Tokyo!</w:t>
      </w:r>
      <w:r w:rsidRPr="0048556C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</w:r>
      <w:r w:rsidRPr="0048556C">
        <w:rPr>
          <w:rFonts w:ascii="Bodoni 72 Oldstyle Book" w:eastAsia="Times New Roman" w:hAnsi="Bodoni 72 Oldstyle Book" w:cs="Arial"/>
          <w:color w:val="2F2F2E"/>
          <w:sz w:val="30"/>
          <w:szCs w:val="30"/>
          <w:lang w:eastAsia="en-GB"/>
        </w:rPr>
        <w:br/>
        <w:t>With Tokyo done and dusted, I’m looking forward to some rest and recovery over the next few weeks before I get back into training again!</w:t>
      </w:r>
    </w:p>
    <w:p w14:paraId="489ED46D" w14:textId="77777777" w:rsidR="0023256E" w:rsidRPr="0048556C" w:rsidRDefault="0023256E" w:rsidP="0048556C">
      <w:pPr>
        <w:rPr>
          <w:rFonts w:ascii="Bodoni 72 Oldstyle Book" w:hAnsi="Bodoni 72 Oldstyle Book"/>
          <w:sz w:val="30"/>
          <w:szCs w:val="30"/>
        </w:rPr>
      </w:pPr>
    </w:p>
    <w:sectPr w:rsidR="0023256E" w:rsidRPr="0048556C" w:rsidSect="00A129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72 Oldstyle Book">
    <w:altName w:val="BODONI 72 OLDSTYLE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6C"/>
    <w:rsid w:val="00160529"/>
    <w:rsid w:val="0023256E"/>
    <w:rsid w:val="0048556C"/>
    <w:rsid w:val="00A129E8"/>
    <w:rsid w:val="00B3591B"/>
    <w:rsid w:val="00F2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C6FCE3"/>
  <w15:chartTrackingRefBased/>
  <w15:docId w15:val="{AFFEA494-BECD-BB40-AE35-B73F12A5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556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48556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56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8556C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color23">
    <w:name w:val="color_23"/>
    <w:basedOn w:val="DefaultParagraphFont"/>
    <w:rsid w:val="00485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Colley</dc:creator>
  <cp:keywords/>
  <dc:description/>
  <cp:lastModifiedBy>Peter Colley</cp:lastModifiedBy>
  <cp:revision>2</cp:revision>
  <dcterms:created xsi:type="dcterms:W3CDTF">2022-02-02T01:16:00Z</dcterms:created>
  <dcterms:modified xsi:type="dcterms:W3CDTF">2022-02-02T01:26:00Z</dcterms:modified>
</cp:coreProperties>
</file>