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74E4" w14:textId="38E9ECD6" w:rsidR="00B1040B" w:rsidRPr="003A716D" w:rsidRDefault="00B1040B" w:rsidP="00B1040B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February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19</w:t>
      </w:r>
    </w:p>
    <w:p w14:paraId="10772A2B" w14:textId="17C45090" w:rsidR="00B1040B" w:rsidRDefault="00B1040B" w:rsidP="00B1040B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Tamsin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Colley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368394CC" w14:textId="77777777" w:rsidR="00B1040B" w:rsidRPr="00B1040B" w:rsidRDefault="00B1040B" w:rsidP="00B1040B">
      <w:pPr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B1040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en-GB"/>
        </w:rPr>
        <w:t>​</w:t>
      </w:r>
    </w:p>
    <w:p w14:paraId="70F02C29" w14:textId="7F94A326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I am 16 years </w:t>
      </w: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old,</w:t>
      </w: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and I am a year 11 student at Randwick Girls’ High School. My athletics classification is T36, because I have ataxia affecting all four limbs due to a brain tumour I had removed when I was 18 months old. I am glad to have received the opportunity to compete in sport from a young age and hope to encourage other young kids with disabilities to do the same. When I leave school, I would like to study exercise physiology or sports science at Sydney University. After that, I aspire to become an athletics coach or sports administrator. I compete in athletics regularly representing the Hills District Athletics Club. I also go to Little Athletics every Saturday morning locally at </w:t>
      </w:r>
      <w:proofErr w:type="gramStart"/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South Eastern</w:t>
      </w:r>
      <w:proofErr w:type="gramEnd"/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Little Athletics Centre, where I am the club captain for my last year of Little Athletics.</w:t>
      </w:r>
    </w:p>
    <w:p w14:paraId="48DB2584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1A3B2647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I have been competing for almost ten years, with my first nationals being in 2012. My coach, Matt Rawlings has been working with me for around 5 years now and has had a big role my sporting achievements.</w:t>
      </w:r>
    </w:p>
    <w:p w14:paraId="6A3825CA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My goal in athletics is to win a medal at the Paralympic Games. My proudest sporting moment is when I won two silver medals at the inaugural World Junior Para-Athletics Championships in Switzerland, in the 100m and 200m (T35-T38).</w:t>
      </w:r>
    </w:p>
    <w:p w14:paraId="070EB8D6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 </w:t>
      </w:r>
    </w:p>
    <w:p w14:paraId="5AD5A648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My first Paralympics experience was the 2016 Paralympics in Rio De </w:t>
      </w:r>
      <w:proofErr w:type="spellStart"/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Janiero</w:t>
      </w:r>
      <w:proofErr w:type="spellEnd"/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. Rio was an amazing experience that I will never forget. I was a late call-up to the team due to the Russian team getting excluded for doping, and I found out just two weeks before that I would get this opportunity to represent my country.</w:t>
      </w:r>
    </w:p>
    <w:p w14:paraId="51590F5E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 </w:t>
      </w:r>
    </w:p>
    <w:p w14:paraId="60AF629C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Due to this, I missed the pre-departure camp in Florida so didn’t receive the entire experience, but it was awesome nonetheless! I flew over with the wheelchair basketball and table tennis team, whom I knew none of, but quickly got over the intimidation and made some friends.</w:t>
      </w:r>
    </w:p>
    <w:p w14:paraId="4366F63B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 </w:t>
      </w:r>
    </w:p>
    <w:p w14:paraId="6000FD10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lastRenderedPageBreak/>
        <w:t>It was my fourteenth birthday two days before my race, and I was lucky enough to meet the governor general for a birthday handshake at the airport! The athletics team also threw me a surprise party over there, which was kind even though my roommate spoiled the surprise for me!</w:t>
      </w:r>
    </w:p>
    <w:p w14:paraId="20F94188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 </w:t>
      </w:r>
    </w:p>
    <w:p w14:paraId="1553B568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Standing on the start line, I was said to be ‘as cool as a cucumber’! (If you don’t know me, I love cucumbers). There was a Brazilian athlete in the lane next to me, and, as you can imagine, the crowd went wild. After a few mishaps at the start, we were off! I was on track to do a PB and make the final when I, unfortunately, fell over 20 meters before the line but managed to pick myself up and finish the race.</w:t>
      </w:r>
    </w:p>
    <w:p w14:paraId="476316B2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 </w:t>
      </w:r>
    </w:p>
    <w:p w14:paraId="3F6A822E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After my Rio experience, I was selected for the inaugural World Junior Para-Athletics Championships in Switzerland and the following year, I competed at the Melanesian Championships in Vanuatu. The atmosphere at both events was incredible, in a different way to Rio. They were much smaller-scale events, but I thoroughly enjoyed </w:t>
      </w:r>
      <w:proofErr w:type="gramStart"/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myself</w:t>
      </w:r>
      <w:proofErr w:type="gramEnd"/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nevertheless. I won two silver medals at the World Juniors and two gold medals at the Melanesian Championships. Standing up on the top of the medal dais felt incredible, and I could not stop smiling.</w:t>
      </w:r>
    </w:p>
    <w:p w14:paraId="7410FE8B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 </w:t>
      </w:r>
    </w:p>
    <w:p w14:paraId="4B02008C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Some interesting facts about me: I love cucumbers; I am very creative and like knitting and making things for my school craft club which I attend every Tuesday, and I am a nerd because I like school.</w:t>
      </w:r>
    </w:p>
    <w:p w14:paraId="26DBE3FC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 </w:t>
      </w:r>
    </w:p>
    <w:p w14:paraId="5CC60E51" w14:textId="77777777" w:rsidR="00B1040B" w:rsidRPr="00B1040B" w:rsidRDefault="00B1040B" w:rsidP="00B1040B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hyperlink r:id="rId4" w:tgtFrame="_blank" w:history="1">
        <w:r w:rsidRPr="00B1040B">
          <w:rPr>
            <w:rFonts w:ascii="Bodoni 72 Oldstyle Book" w:eastAsia="Times New Roman" w:hAnsi="Bodoni 72 Oldstyle Book" w:cs="Times New Roman"/>
            <w:color w:val="0000FF"/>
            <w:sz w:val="30"/>
            <w:szCs w:val="30"/>
            <w:u w:val="single"/>
            <w:bdr w:val="none" w:sz="0" w:space="0" w:color="auto" w:frame="1"/>
            <w:lang w:eastAsia="en-GB"/>
          </w:rPr>
          <w:t>Click H</w:t>
        </w:r>
        <w:r w:rsidRPr="00B1040B">
          <w:rPr>
            <w:rFonts w:ascii="Bodoni 72 Oldstyle Book" w:eastAsia="Times New Roman" w:hAnsi="Bodoni 72 Oldstyle Book" w:cs="Times New Roman"/>
            <w:color w:val="0000FF"/>
            <w:sz w:val="30"/>
            <w:szCs w:val="30"/>
            <w:u w:val="single"/>
            <w:bdr w:val="none" w:sz="0" w:space="0" w:color="auto" w:frame="1"/>
            <w:lang w:eastAsia="en-GB"/>
          </w:rPr>
          <w:t>e</w:t>
        </w:r>
        <w:r w:rsidRPr="00B1040B">
          <w:rPr>
            <w:rFonts w:ascii="Bodoni 72 Oldstyle Book" w:eastAsia="Times New Roman" w:hAnsi="Bodoni 72 Oldstyle Book" w:cs="Times New Roman"/>
            <w:color w:val="0000FF"/>
            <w:sz w:val="30"/>
            <w:szCs w:val="30"/>
            <w:u w:val="single"/>
            <w:bdr w:val="none" w:sz="0" w:space="0" w:color="auto" w:frame="1"/>
            <w:lang w:eastAsia="en-GB"/>
          </w:rPr>
          <w:t>re</w:t>
        </w:r>
      </w:hyperlink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 for an article from the daily telegraph covering my organisation of the Eastern Suburbs Special Needs Athletics Carnival in late 2017 through my school Youth Frontiers Program. </w:t>
      </w:r>
      <w:proofErr w:type="gramStart"/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A number of</w:t>
      </w:r>
      <w:proofErr w:type="gramEnd"/>
      <w:r w:rsidRPr="00B1040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CPSARA members and other athletes attended and helped out on the day.</w:t>
      </w:r>
    </w:p>
    <w:p w14:paraId="3520161D" w14:textId="77777777" w:rsidR="0023256E" w:rsidRPr="00B1040B" w:rsidRDefault="0023256E" w:rsidP="00B1040B">
      <w:pPr>
        <w:spacing w:line="276" w:lineRule="auto"/>
        <w:rPr>
          <w:rFonts w:ascii="Bodoni 72 Oldstyle Book" w:hAnsi="Bodoni 72 Oldstyle Book"/>
          <w:sz w:val="30"/>
          <w:szCs w:val="30"/>
        </w:rPr>
      </w:pPr>
    </w:p>
    <w:sectPr w:rsidR="0023256E" w:rsidRPr="00B1040B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0B"/>
    <w:rsid w:val="00160529"/>
    <w:rsid w:val="0023256E"/>
    <w:rsid w:val="00A129E8"/>
    <w:rsid w:val="00B1040B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9E44"/>
  <w15:chartTrackingRefBased/>
  <w15:docId w15:val="{48B296A9-F33E-2942-8B0E-0CE45DF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040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1040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1040B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1040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lor23">
    <w:name w:val="color_23"/>
    <w:basedOn w:val="DefaultParagraphFont"/>
    <w:rsid w:val="00B1040B"/>
  </w:style>
  <w:style w:type="paragraph" w:customStyle="1" w:styleId="font8">
    <w:name w:val="font_8"/>
    <w:basedOn w:val="Normal"/>
    <w:rsid w:val="00B104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B1040B"/>
  </w:style>
  <w:style w:type="character" w:styleId="Hyperlink">
    <w:name w:val="Hyperlink"/>
    <w:basedOn w:val="DefaultParagraphFont"/>
    <w:uiPriority w:val="99"/>
    <w:semiHidden/>
    <w:unhideWhenUsed/>
    <w:rsid w:val="00B1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ilytelegraph.com.au/newslocal/southern-courier/rio-paralypian-tamsin-colley-inspires-the-next-generation/news-story/eb0bf666b21eaaa827ef8f6348f96e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1</cp:revision>
  <dcterms:created xsi:type="dcterms:W3CDTF">2022-02-03T00:15:00Z</dcterms:created>
  <dcterms:modified xsi:type="dcterms:W3CDTF">2022-02-03T00:17:00Z</dcterms:modified>
</cp:coreProperties>
</file>