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833E" w14:textId="7D996F4A" w:rsidR="009209F3" w:rsidRDefault="009209F3" w:rsidP="009209F3">
      <w:pPr>
        <w:outlineLvl w:val="0"/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April</w:t>
      </w:r>
      <w:r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1</w:t>
      </w:r>
    </w:p>
    <w:p w14:paraId="057605A0" w14:textId="77777777" w:rsidR="009209F3" w:rsidRPr="009209F3" w:rsidRDefault="009209F3" w:rsidP="009209F3">
      <w:pPr>
        <w:outlineLvl w:val="3"/>
        <w:rPr>
          <w:rFonts w:ascii="Times New Roman" w:eastAsia="Times New Roman" w:hAnsi="Times New Roman" w:cs="Times New Roman"/>
          <w:b/>
          <w:bCs/>
          <w:color w:val="D55342"/>
          <w:kern w:val="36"/>
          <w:sz w:val="20"/>
          <w:szCs w:val="20"/>
          <w:lang w:eastAsia="en-GB"/>
        </w:rPr>
      </w:pPr>
    </w:p>
    <w:p w14:paraId="5127FC0A" w14:textId="183B1F2A" w:rsidR="009209F3" w:rsidRDefault="009209F3" w:rsidP="009209F3">
      <w:pPr>
        <w:outlineLvl w:val="3"/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Ali Green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p w14:paraId="2F275032" w14:textId="77777777" w:rsidR="009209F3" w:rsidRPr="00D22B48" w:rsidRDefault="009209F3" w:rsidP="009209F3">
      <w:pPr>
        <w:outlineLvl w:val="3"/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</w:pPr>
    </w:p>
    <w:p w14:paraId="2ECC0260" w14:textId="7FE41018" w:rsidR="009209F3" w:rsidRPr="009209F3" w:rsidRDefault="009209F3" w:rsidP="009209F3">
      <w:pPr>
        <w:spacing w:before="100" w:beforeAutospacing="1" w:after="100" w:afterAutospacing="1" w:line="288" w:lineRule="auto"/>
        <w:outlineLvl w:val="3"/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</w:pP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My name is Ali Green. I live in Dubbo</w:t>
      </w:r>
      <w:r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,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and I started boarding school this year in Sydney. I am 13 years old</w:t>
      </w:r>
      <w:r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, 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and I am in year 7 at St Vincent’s College Potts Point.  I am a part of this amazing community due to a brain malformation resulting in seizures that medicine would not control. </w:t>
      </w:r>
    </w:p>
    <w:p w14:paraId="0B309ACC" w14:textId="3DAC5B66" w:rsidR="009209F3" w:rsidRPr="009209F3" w:rsidRDefault="009209F3" w:rsidP="009209F3">
      <w:pPr>
        <w:spacing w:before="100" w:beforeAutospacing="1" w:after="100" w:afterAutospacing="1" w:line="288" w:lineRule="auto"/>
        <w:outlineLvl w:val="3"/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</w:pP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At 5 months of age, they removed my left temporal, 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parietal,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and a section of my occipital lobe. This resulted in a right hemianopia (right sided blindness), and coordination/dexterity issues to my right side. I cannot remember life before my surgery, so I hardly notice my vision loss.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 xml:space="preserve">I love to swim, I also play soccer, netball and have recently started 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water polo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. I am still swimming for Dubbo RSL Community Swimming Club, but I’m currently trying to find a swimming club/coach that will work around boarding school. I have been attending the NSW CP girls football clinics and have met some lovely people.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My goal this year is to stay fit. My doctor has told me to play sport for life to stay strong. I qualified for All Age Nationals last year in Perth 2020, but COVID put a stop to that.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I had never competed at that level, so I really wanted to make it to Nationals this year. And I did! Despite the rain at the Gold Coast, I really enjoyed it. I did some great times, and even walked away with three finalist ribbons.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 xml:space="preserve">I love to try new things. This year I was very nervous to try 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water polo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. I made it into the A side for school 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water polo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and even though some games were rough I had fun.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lastRenderedPageBreak/>
        <w:t>My greatest swimming achievement was when I was in year 5, I made it to school Nationals at Melbourne. Dubbo’s indoor pool was broken so I could only do land training, and my mum had an elastic long band to swim in my “semi- warm” 18</w:t>
      </w:r>
      <w:r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-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degree home pool. I swam </w:t>
      </w:r>
      <w:proofErr w:type="gramStart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really well</w:t>
      </w:r>
      <w:proofErr w:type="gramEnd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at Melbourne. I came third in the 200m freestyle, second in the 100m fly and first in the mixed relay. I was thrilled to </w:t>
      </w:r>
      <w:proofErr w:type="gramStart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place,</w:t>
      </w:r>
      <w:proofErr w:type="gramEnd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I really wasn’t expecting to medal.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 xml:space="preserve">I am not </w:t>
      </w:r>
      <w:proofErr w:type="gramStart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really sure</w:t>
      </w:r>
      <w:proofErr w:type="gramEnd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just yet on what I want to do when I leave school. I love animals (especially my two sausage dogs Helga and Gary) so maybe something to do with animals but I really am not sure.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 xml:space="preserve">I </w:t>
      </w:r>
      <w:proofErr w:type="gramStart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actually found</w:t>
      </w:r>
      <w:proofErr w:type="gramEnd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it easier to do my work at home during COVID with less distractions. (Although I really do love my friends). It is much more interesting to be at school than learning from home. I have been finding training like I did in Dubbo harder since boarding school. I am lucky, there is a girl in year 11 and we have been swimming at </w:t>
      </w:r>
      <w:proofErr w:type="gramStart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Boy Charlton, and</w:t>
      </w:r>
      <w:proofErr w:type="gramEnd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Cook and Phillip pools. Being in Sydney is easier to attend the CP football clinics though and I’m really enjoying being able to attend.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Looking forward to the future when borders and international travel recommences, I am looking forward to getting overseas to wherever my Mum and Dad will take me. When I’m old enough to travel myself, I’d like to ski in Canada.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 xml:space="preserve">When everything was cancelled, it was </w:t>
      </w:r>
      <w:proofErr w:type="gramStart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>really hard</w:t>
      </w:r>
      <w:proofErr w:type="gramEnd"/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t xml:space="preserve"> to train as I found it hard to set goals and to stay motivated. Goal setting is very important for me to stay motivated.  </w:t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</w:r>
      <w:r w:rsidRPr="009209F3">
        <w:rPr>
          <w:rFonts w:ascii="Bodoni 72 Oldstyle Book" w:eastAsia="Times New Roman" w:hAnsi="Bodoni 72 Oldstyle Book" w:cs="Arial"/>
          <w:color w:val="2F2F2E"/>
          <w:sz w:val="30"/>
          <w:szCs w:val="30"/>
          <w:lang w:eastAsia="en-GB"/>
        </w:rPr>
        <w:br/>
        <w:t>Some quick and interesting facts about me: I like scary movies. I hate heights. I like mint flavouring. I hate wasabi. I love the cold. I hate being hot.</w:t>
      </w:r>
    </w:p>
    <w:p w14:paraId="62AF2AC5" w14:textId="77777777" w:rsidR="009209F3" w:rsidRPr="009209F3" w:rsidRDefault="009209F3" w:rsidP="009209F3">
      <w:pPr>
        <w:spacing w:after="240" w:line="288" w:lineRule="auto"/>
        <w:rPr>
          <w:rFonts w:ascii="Bodoni 72 Oldstyle Book" w:eastAsia="Times New Roman" w:hAnsi="Bodoni 72 Oldstyle Book" w:cs="Times New Roman"/>
          <w:lang w:eastAsia="en-GB"/>
        </w:rPr>
      </w:pPr>
    </w:p>
    <w:p w14:paraId="7508BD47" w14:textId="77777777" w:rsidR="0023256E" w:rsidRPr="009209F3" w:rsidRDefault="0023256E" w:rsidP="009209F3">
      <w:pPr>
        <w:spacing w:line="288" w:lineRule="auto"/>
        <w:rPr>
          <w:rFonts w:ascii="Bodoni 72 Oldstyle Book" w:hAnsi="Bodoni 72 Oldstyle Book"/>
        </w:rPr>
      </w:pPr>
    </w:p>
    <w:sectPr w:rsidR="0023256E" w:rsidRPr="009209F3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F3"/>
    <w:rsid w:val="00160529"/>
    <w:rsid w:val="0023256E"/>
    <w:rsid w:val="009209F3"/>
    <w:rsid w:val="00A129E8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DB6D7"/>
  <w15:chartTrackingRefBased/>
  <w15:docId w15:val="{A4E61463-B3BB-174C-987C-B1B54576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09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209F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9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209F3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lor23">
    <w:name w:val="color_23"/>
    <w:basedOn w:val="DefaultParagraphFont"/>
    <w:rsid w:val="0092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1</cp:revision>
  <dcterms:created xsi:type="dcterms:W3CDTF">2022-02-02T02:05:00Z</dcterms:created>
  <dcterms:modified xsi:type="dcterms:W3CDTF">2022-02-02T02:10:00Z</dcterms:modified>
</cp:coreProperties>
</file>