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65A0" w14:textId="6B60C3A2" w:rsidR="007D4ADD" w:rsidRPr="001115D0" w:rsidRDefault="00A61EE9"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April</w:t>
      </w:r>
      <w:r w:rsidR="007D4ADD" w:rsidRPr="001115D0">
        <w:rPr>
          <w:rFonts w:ascii="Arial" w:eastAsia="Times New Roman" w:hAnsi="Arial" w:cs="Arial"/>
          <w:b/>
          <w:bCs/>
          <w:color w:val="D55342"/>
          <w:kern w:val="36"/>
          <w:sz w:val="27"/>
          <w:szCs w:val="27"/>
          <w:lang w:eastAsia="en-GB"/>
        </w:rPr>
        <w:t xml:space="preserve"> 202</w:t>
      </w:r>
      <w:r w:rsidR="005B0ABC">
        <w:rPr>
          <w:rFonts w:ascii="Arial" w:eastAsia="Times New Roman" w:hAnsi="Arial" w:cs="Arial"/>
          <w:b/>
          <w:bCs/>
          <w:color w:val="D55342"/>
          <w:kern w:val="36"/>
          <w:sz w:val="27"/>
          <w:szCs w:val="27"/>
          <w:lang w:eastAsia="en-GB"/>
        </w:rPr>
        <w:t>3</w:t>
      </w:r>
    </w:p>
    <w:p w14:paraId="6918F02E" w14:textId="733639A6" w:rsidR="008B107F" w:rsidRPr="008B107F" w:rsidRDefault="00A61EE9" w:rsidP="008B107F">
      <w:pPr>
        <w:outlineLvl w:val="3"/>
        <w:rPr>
          <w:rFonts w:ascii="Times New Roman" w:eastAsia="Times New Roman" w:hAnsi="Times New Roman" w:cs="Times New Roman"/>
          <w:b/>
          <w:bCs/>
          <w:color w:val="244150"/>
          <w:lang w:eastAsia="en-GB"/>
        </w:rPr>
      </w:pPr>
      <w:r>
        <w:rPr>
          <w:rFonts w:ascii="Times New Roman" w:eastAsia="Times New Roman" w:hAnsi="Times New Roman" w:cs="Times New Roman"/>
          <w:b/>
          <w:bCs/>
          <w:color w:val="244150"/>
          <w:sz w:val="48"/>
          <w:szCs w:val="48"/>
          <w:lang w:eastAsia="en-GB"/>
        </w:rPr>
        <w:t>Annabelle</w:t>
      </w:r>
      <w:r w:rsidR="00540776">
        <w:rPr>
          <w:rFonts w:ascii="Times New Roman" w:eastAsia="Times New Roman" w:hAnsi="Times New Roman" w:cs="Times New Roman"/>
          <w:b/>
          <w:bCs/>
          <w:color w:val="244150"/>
          <w:sz w:val="48"/>
          <w:szCs w:val="48"/>
          <w:lang w:eastAsia="en-GB"/>
        </w:rPr>
        <w:t xml:space="preserve"> </w:t>
      </w:r>
      <w:proofErr w:type="spellStart"/>
      <w:r>
        <w:rPr>
          <w:rFonts w:ascii="Times New Roman" w:eastAsia="Times New Roman" w:hAnsi="Times New Roman" w:cs="Times New Roman"/>
          <w:b/>
          <w:bCs/>
          <w:color w:val="244150"/>
          <w:sz w:val="48"/>
          <w:szCs w:val="48"/>
          <w:lang w:eastAsia="en-GB"/>
        </w:rPr>
        <w:t>Callender</w:t>
      </w:r>
      <w:proofErr w:type="spellEnd"/>
    </w:p>
    <w:p w14:paraId="0588E16B"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1. How old are you and what school do you go to?</w:t>
      </w:r>
    </w:p>
    <w:p w14:paraId="6F3C6D81" w14:textId="62405B11" w:rsidR="00A61EE9" w:rsidRPr="00A61EE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Annabelle is 14 years old and is in year 9 at Riverside Girls High School</w:t>
      </w:r>
    </w:p>
    <w:p w14:paraId="7C41F16F"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2. What sport/s do you participate in?</w:t>
      </w:r>
    </w:p>
    <w:p w14:paraId="08D82E08" w14:textId="77777777" w:rsidR="00A61EE9" w:rsidRPr="00A61EE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 xml:space="preserve">Annabelle participates weekly in Frame Running and Wheelchair Tennis. She meets up with other </w:t>
      </w:r>
      <w:proofErr w:type="spellStart"/>
      <w:r w:rsidRPr="00A61EE9">
        <w:rPr>
          <w:rFonts w:ascii="Bodoni 72 Book" w:hAnsi="Bodoni 72 Book" w:cs="Calibri"/>
          <w:color w:val="000000" w:themeColor="text1"/>
        </w:rPr>
        <w:t>Framerunning</w:t>
      </w:r>
      <w:proofErr w:type="spellEnd"/>
      <w:r w:rsidRPr="00A61EE9">
        <w:rPr>
          <w:rFonts w:ascii="Bodoni 72 Book" w:hAnsi="Bodoni 72 Book" w:cs="Calibri"/>
          <w:color w:val="000000" w:themeColor="text1"/>
        </w:rPr>
        <w:t xml:space="preserve"> athletes as well as the Wheelchair racers at Sydney Olympic Park most Saturday mornings. She then goes onto participate in Wheelchair Tennis with the Adaptive Tennis Hub at City Community Tennis in Alexandria. Very busy Saturday mornings!</w:t>
      </w:r>
    </w:p>
    <w:p w14:paraId="686AA260"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3. What is your sporting goal? (</w:t>
      </w:r>
      <w:proofErr w:type="gramStart"/>
      <w:r w:rsidRPr="00A61EE9">
        <w:rPr>
          <w:rFonts w:ascii="Bodoni 72 Book" w:hAnsi="Bodoni 72 Book" w:cs="Calibri"/>
          <w:color w:val="000000" w:themeColor="text1"/>
          <w:u w:val="single"/>
        </w:rPr>
        <w:t>E.g.</w:t>
      </w:r>
      <w:proofErr w:type="gramEnd"/>
      <w:r w:rsidRPr="00A61EE9">
        <w:rPr>
          <w:rFonts w:ascii="Bodoni 72 Book" w:hAnsi="Bodoni 72 Book" w:cs="Calibri"/>
          <w:color w:val="000000" w:themeColor="text1"/>
          <w:u w:val="single"/>
        </w:rPr>
        <w:t xml:space="preserve"> what level of competition?)</w:t>
      </w:r>
    </w:p>
    <w:p w14:paraId="5DE422ED" w14:textId="77777777" w:rsidR="00A61EE9" w:rsidRPr="00A61EE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 xml:space="preserve">Annabelle’s sporting goal for both sports is to simply compete in some organised competitions. </w:t>
      </w:r>
      <w:proofErr w:type="gramStart"/>
      <w:r w:rsidRPr="00A61EE9">
        <w:rPr>
          <w:rFonts w:ascii="Bodoni 72 Book" w:hAnsi="Bodoni 72 Book" w:cs="Calibri"/>
          <w:color w:val="000000" w:themeColor="text1"/>
        </w:rPr>
        <w:t>Ultimately</w:t>
      </w:r>
      <w:proofErr w:type="gramEnd"/>
      <w:r w:rsidRPr="00A61EE9">
        <w:rPr>
          <w:rFonts w:ascii="Bodoni 72 Book" w:hAnsi="Bodoni 72 Book" w:cs="Calibri"/>
          <w:color w:val="000000" w:themeColor="text1"/>
        </w:rPr>
        <w:t xml:space="preserve"> she would love to get to Paralympic level, but mainly she just wants to participate to her best level and to continue improving.</w:t>
      </w:r>
    </w:p>
    <w:p w14:paraId="141CC713"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4. What is your proudest sporting moment/achievement?</w:t>
      </w:r>
    </w:p>
    <w:p w14:paraId="2F0DE9BD" w14:textId="77777777" w:rsidR="00A61EE9" w:rsidRPr="00A61EE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 xml:space="preserve">Annabelle has a few proud moments and achievements! Her best moment was achieving the first Australian records in Frame Running. She has also played tennis on centre court at Ken </w:t>
      </w:r>
      <w:proofErr w:type="spellStart"/>
      <w:r w:rsidRPr="00A61EE9">
        <w:rPr>
          <w:rFonts w:ascii="Bodoni 72 Book" w:hAnsi="Bodoni 72 Book" w:cs="Calibri"/>
          <w:color w:val="000000" w:themeColor="text1"/>
        </w:rPr>
        <w:t>Rosewall</w:t>
      </w:r>
      <w:proofErr w:type="spellEnd"/>
      <w:r w:rsidRPr="00A61EE9">
        <w:rPr>
          <w:rFonts w:ascii="Bodoni 72 Book" w:hAnsi="Bodoni 72 Book" w:cs="Calibri"/>
          <w:color w:val="000000" w:themeColor="text1"/>
        </w:rPr>
        <w:t xml:space="preserve"> Arena and completed the coin toss for an international tennis match at the 2023 United Cup. She is also proud to have played with Ben Weekes at a couple of her tennis training sessions.</w:t>
      </w:r>
    </w:p>
    <w:p w14:paraId="43CCB63A"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5. What do you love most about competing in sport and being around other para-athletes?</w:t>
      </w:r>
    </w:p>
    <w:p w14:paraId="1F779C40" w14:textId="77777777" w:rsidR="00A61EE9" w:rsidRPr="00A61EE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 xml:space="preserve">Annabelle enjoys the challenge of constantly improving and pushing herself to achieve new heights. She loves to hear about other para-athletes </w:t>
      </w:r>
      <w:proofErr w:type="gramStart"/>
      <w:r w:rsidRPr="00A61EE9">
        <w:rPr>
          <w:rFonts w:ascii="Bodoni 72 Book" w:hAnsi="Bodoni 72 Book" w:cs="Calibri"/>
          <w:color w:val="000000" w:themeColor="text1"/>
        </w:rPr>
        <w:t>experiences</w:t>
      </w:r>
      <w:proofErr w:type="gramEnd"/>
      <w:r w:rsidRPr="00A61EE9">
        <w:rPr>
          <w:rFonts w:ascii="Bodoni 72 Book" w:hAnsi="Bodoni 72 Book" w:cs="Calibri"/>
          <w:color w:val="000000" w:themeColor="text1"/>
        </w:rPr>
        <w:t xml:space="preserve"> and she likes the fact that they get what it’s like to have a disability.</w:t>
      </w:r>
    </w:p>
    <w:p w14:paraId="4AB1FA2C" w14:textId="77777777" w:rsidR="00A61EE9" w:rsidRPr="00A61EE9" w:rsidRDefault="00A61EE9" w:rsidP="00A61EE9">
      <w:pPr>
        <w:pStyle w:val="NormalWeb"/>
        <w:spacing w:before="150" w:after="150" w:line="360" w:lineRule="atLeast"/>
        <w:rPr>
          <w:rFonts w:ascii="Bodoni 72 Book" w:hAnsi="Bodoni 72 Book" w:cs="Calibri"/>
          <w:color w:val="000000" w:themeColor="text1"/>
          <w:u w:val="single"/>
        </w:rPr>
      </w:pPr>
      <w:r w:rsidRPr="00A61EE9">
        <w:rPr>
          <w:rFonts w:ascii="Bodoni 72 Book" w:hAnsi="Bodoni 72 Book" w:cs="Calibri"/>
          <w:color w:val="000000" w:themeColor="text1"/>
          <w:u w:val="single"/>
        </w:rPr>
        <w:t>6. Would you like to share any fun or interesting facts about yourself?</w:t>
      </w:r>
    </w:p>
    <w:p w14:paraId="5F76EFAD" w14:textId="28D7494B" w:rsidR="008B107F" w:rsidRPr="00A01769" w:rsidRDefault="00A61EE9" w:rsidP="00A61EE9">
      <w:pPr>
        <w:pStyle w:val="NormalWeb"/>
        <w:spacing w:before="150" w:after="150" w:line="360" w:lineRule="atLeast"/>
        <w:rPr>
          <w:rFonts w:ascii="Bodoni 72 Book" w:hAnsi="Bodoni 72 Book" w:cs="Calibri"/>
          <w:color w:val="000000" w:themeColor="text1"/>
        </w:rPr>
      </w:pPr>
      <w:r w:rsidRPr="00A61EE9">
        <w:rPr>
          <w:rFonts w:ascii="Bodoni 72 Book" w:hAnsi="Bodoni 72 Book" w:cs="Calibri"/>
          <w:color w:val="000000" w:themeColor="text1"/>
        </w:rPr>
        <w:t xml:space="preserve">Annabelle is very </w:t>
      </w:r>
      <w:proofErr w:type="gramStart"/>
      <w:r w:rsidRPr="00A61EE9">
        <w:rPr>
          <w:rFonts w:ascii="Bodoni 72 Book" w:hAnsi="Bodoni 72 Book" w:cs="Calibri"/>
          <w:color w:val="000000" w:themeColor="text1"/>
        </w:rPr>
        <w:t>talkative</w:t>
      </w:r>
      <w:proofErr w:type="gramEnd"/>
      <w:r w:rsidRPr="00A61EE9">
        <w:rPr>
          <w:rFonts w:ascii="Bodoni 72 Book" w:hAnsi="Bodoni 72 Book" w:cs="Calibri"/>
          <w:color w:val="000000" w:themeColor="text1"/>
        </w:rPr>
        <w:t xml:space="preserve"> and she loves to do wheelchair dancing.</w:t>
      </w:r>
    </w:p>
    <w:sectPr w:rsidR="008B107F" w:rsidRPr="00A01769"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61E03"/>
    <w:multiLevelType w:val="hybridMultilevel"/>
    <w:tmpl w:val="30C67870"/>
    <w:lvl w:ilvl="0" w:tplc="BDC4913C">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21090E"/>
    <w:multiLevelType w:val="hybridMultilevel"/>
    <w:tmpl w:val="44862A6C"/>
    <w:lvl w:ilvl="0" w:tplc="0D0264D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412437">
    <w:abstractNumId w:val="0"/>
  </w:num>
  <w:num w:numId="2" w16cid:durableId="1603418598">
    <w:abstractNumId w:val="1"/>
  </w:num>
  <w:num w:numId="3" w16cid:durableId="131140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727B2"/>
    <w:rsid w:val="00080049"/>
    <w:rsid w:val="001052AB"/>
    <w:rsid w:val="00142CD4"/>
    <w:rsid w:val="00160529"/>
    <w:rsid w:val="001D2F33"/>
    <w:rsid w:val="001D6F6D"/>
    <w:rsid w:val="001E54C7"/>
    <w:rsid w:val="0023256E"/>
    <w:rsid w:val="002C2357"/>
    <w:rsid w:val="002E2267"/>
    <w:rsid w:val="00392E2B"/>
    <w:rsid w:val="003C5E6B"/>
    <w:rsid w:val="00540776"/>
    <w:rsid w:val="00551D0C"/>
    <w:rsid w:val="005B0ABC"/>
    <w:rsid w:val="005E7189"/>
    <w:rsid w:val="00665C99"/>
    <w:rsid w:val="006C571F"/>
    <w:rsid w:val="00702D04"/>
    <w:rsid w:val="007A2CA7"/>
    <w:rsid w:val="007C0EA0"/>
    <w:rsid w:val="007D4ADD"/>
    <w:rsid w:val="008B107F"/>
    <w:rsid w:val="00987295"/>
    <w:rsid w:val="0099372C"/>
    <w:rsid w:val="009C2A9F"/>
    <w:rsid w:val="009D35C0"/>
    <w:rsid w:val="00A01769"/>
    <w:rsid w:val="00A129E8"/>
    <w:rsid w:val="00A61EE9"/>
    <w:rsid w:val="00B1750C"/>
    <w:rsid w:val="00B46BA1"/>
    <w:rsid w:val="00B567C7"/>
    <w:rsid w:val="00B96EDA"/>
    <w:rsid w:val="00BA203E"/>
    <w:rsid w:val="00BF6CF3"/>
    <w:rsid w:val="00C04AAB"/>
    <w:rsid w:val="00C078B0"/>
    <w:rsid w:val="00C63C5B"/>
    <w:rsid w:val="00CC0960"/>
    <w:rsid w:val="00CD1E00"/>
    <w:rsid w:val="00D00331"/>
    <w:rsid w:val="00D1125C"/>
    <w:rsid w:val="00E16C0D"/>
    <w:rsid w:val="00EA73DF"/>
    <w:rsid w:val="00ED68F4"/>
    <w:rsid w:val="00F2576E"/>
    <w:rsid w:val="00F42803"/>
    <w:rsid w:val="00F478A0"/>
    <w:rsid w:val="00FB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paragraph" w:styleId="NormalWeb">
    <w:name w:val="Normal (Web)"/>
    <w:basedOn w:val="Normal"/>
    <w:uiPriority w:val="99"/>
    <w:unhideWhenUsed/>
    <w:rsid w:val="0054077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0069">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331">
      <w:bodyDiv w:val="1"/>
      <w:marLeft w:val="0"/>
      <w:marRight w:val="0"/>
      <w:marTop w:val="0"/>
      <w:marBottom w:val="0"/>
      <w:divBdr>
        <w:top w:val="none" w:sz="0" w:space="0" w:color="auto"/>
        <w:left w:val="none" w:sz="0" w:space="0" w:color="auto"/>
        <w:bottom w:val="none" w:sz="0" w:space="0" w:color="auto"/>
        <w:right w:val="none" w:sz="0" w:space="0" w:color="auto"/>
      </w:divBdr>
    </w:div>
    <w:div w:id="2136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dcterms:created xsi:type="dcterms:W3CDTF">2023-04-28T01:31:00Z</dcterms:created>
  <dcterms:modified xsi:type="dcterms:W3CDTF">2023-04-28T01:32:00Z</dcterms:modified>
</cp:coreProperties>
</file>