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147F" w14:textId="6C58AB51" w:rsidR="00423196" w:rsidRDefault="00423196" w:rsidP="00423196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March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1</w:t>
      </w:r>
    </w:p>
    <w:p w14:paraId="33221AD0" w14:textId="77777777" w:rsidR="00423196" w:rsidRPr="009209F3" w:rsidRDefault="00423196" w:rsidP="00423196">
      <w:pPr>
        <w:outlineLvl w:val="3"/>
        <w:rPr>
          <w:rFonts w:ascii="Times New Roman" w:eastAsia="Times New Roman" w:hAnsi="Times New Roman" w:cs="Times New Roman"/>
          <w:b/>
          <w:bCs/>
          <w:color w:val="D55342"/>
          <w:kern w:val="36"/>
          <w:sz w:val="20"/>
          <w:szCs w:val="20"/>
          <w:lang w:eastAsia="en-GB"/>
        </w:rPr>
      </w:pPr>
    </w:p>
    <w:p w14:paraId="3E6B6CC3" w14:textId="0B9661A3" w:rsidR="00423196" w:rsidRDefault="00423196" w:rsidP="00423196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Daniel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Perinich</w:t>
      </w:r>
      <w:proofErr w:type="spellEnd"/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0C06934D" w14:textId="47CBCFF6" w:rsidR="00423196" w:rsidRPr="00423196" w:rsidRDefault="00423196" w:rsidP="00423196">
      <w:pPr>
        <w:spacing w:before="100" w:beforeAutospacing="1" w:after="100" w:afterAutospacing="1"/>
        <w:outlineLvl w:val="3"/>
        <w:rPr>
          <w:rFonts w:ascii="Bodoni 72 Book" w:eastAsia="Times New Roman" w:hAnsi="Bodoni 72 Book" w:cs="Times New Roman"/>
          <w:b/>
          <w:bCs/>
          <w:color w:val="000000"/>
          <w:sz w:val="30"/>
          <w:szCs w:val="30"/>
          <w:lang w:eastAsia="en-GB"/>
        </w:rPr>
      </w:pPr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 xml:space="preserve">My name is Daniel </w:t>
      </w:r>
      <w:proofErr w:type="spellStart"/>
      <w:proofErr w:type="gramStart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>Perinich</w:t>
      </w:r>
      <w:proofErr w:type="spellEnd"/>
      <w:proofErr w:type="gramEnd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 xml:space="preserve"> and I am 19 years old, nearly 20. I currently study a Bachelor of Business Administration at Australian Catholic </w:t>
      </w:r>
      <w:proofErr w:type="gramStart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>University,</w:t>
      </w:r>
      <w:proofErr w:type="gramEnd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 xml:space="preserve"> Strathfield and I am in my second year.</w:t>
      </w:r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br/>
        <w:t> </w:t>
      </w:r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br/>
        <w:t xml:space="preserve">I have been a lifetime football fan and I currently play for my university team as well as the State Paralympic Team which is my most proud achievement. My sporting goal however is to play for the Australian </w:t>
      </w:r>
      <w:proofErr w:type="spellStart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>Pararoos</w:t>
      </w:r>
      <w:proofErr w:type="spellEnd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 xml:space="preserve"> Team which will be the best moment of my life. </w:t>
      </w:r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br/>
        <w:t> </w:t>
      </w:r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br/>
        <w:t xml:space="preserve">I lost my brother Sam Ivan </w:t>
      </w:r>
      <w:proofErr w:type="spellStart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>Perinich</w:t>
      </w:r>
      <w:proofErr w:type="spellEnd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 xml:space="preserve"> in a car accident in 2010 and that was the day I had my traumatic brain injury. Since then, my motto has always been ‘never give up’ and I live to that motto so much. I scored my first goal for NSW on his anniversary nine years after he passed away and that meant so much to me. Not a moment passes when I don’t think of Sam.</w:t>
      </w:r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br/>
        <w:t> </w:t>
      </w:r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br/>
        <w:t xml:space="preserve">Last year, with everything being online due to covid, I had to endure my first year of </w:t>
      </w:r>
      <w:proofErr w:type="spellStart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>uni</w:t>
      </w:r>
      <w:proofErr w:type="spellEnd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 xml:space="preserve"> online which was not enjoyable, but I got through it. I heard that a lot of </w:t>
      </w:r>
      <w:proofErr w:type="gramStart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>first-year’s</w:t>
      </w:r>
      <w:proofErr w:type="gramEnd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 xml:space="preserve"> that hadn’t had to deal with struggle of some sort in their life, dropped out because they couldn’t cope with it. I dealt with it and am happy at the </w:t>
      </w:r>
      <w:proofErr w:type="spellStart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>uni</w:t>
      </w:r>
      <w:proofErr w:type="spellEnd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 xml:space="preserve"> I am at. </w:t>
      </w:r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br/>
        <w:t> </w:t>
      </w:r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br/>
        <w:t xml:space="preserve">I have had the goal to be an entrepreneur from a young age and I had a dream about a product some time last year. It is designed to help people with </w:t>
      </w:r>
      <w:proofErr w:type="gramStart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>disabilities</w:t>
      </w:r>
      <w:proofErr w:type="gramEnd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 xml:space="preserve"> and I want to make this a reality by the time I am 25 years old. This is what I feel like I was put on earth to do, help people.</w:t>
      </w:r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br/>
        <w:t> </w:t>
      </w:r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br/>
        <w:t xml:space="preserve">Anyway, this is a sum up of my life so </w:t>
      </w:r>
      <w:proofErr w:type="gramStart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>far</w:t>
      </w:r>
      <w:proofErr w:type="gramEnd"/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 xml:space="preserve"> but I have a long way to go. I am ready for whatever life will throw my way and I will, as I said before, never, ever give up in anything. I hope whoever reads this will do so as well.</w:t>
      </w:r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br/>
      </w:r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br/>
      </w:r>
      <w:hyperlink r:id="rId4" w:history="1">
        <w:r>
          <w:rPr>
            <w:rStyle w:val="Hyperlink"/>
            <w:rFonts w:ascii="Bodoni 72 Book" w:eastAsia="Times New Roman" w:hAnsi="Bodoni 72 Book" w:cs="Arial"/>
            <w:sz w:val="30"/>
            <w:szCs w:val="30"/>
            <w:lang w:eastAsia="en-GB"/>
          </w:rPr>
          <w:t>Clic</w:t>
        </w:r>
        <w:r>
          <w:rPr>
            <w:rStyle w:val="Hyperlink"/>
            <w:rFonts w:ascii="Bodoni 72 Book" w:eastAsia="Times New Roman" w:hAnsi="Bodoni 72 Book" w:cs="Arial"/>
            <w:sz w:val="30"/>
            <w:szCs w:val="30"/>
            <w:lang w:eastAsia="en-GB"/>
          </w:rPr>
          <w:t xml:space="preserve">k </w:t>
        </w:r>
        <w:r>
          <w:rPr>
            <w:rStyle w:val="Hyperlink"/>
            <w:rFonts w:ascii="Bodoni 72 Book" w:eastAsia="Times New Roman" w:hAnsi="Bodoni 72 Book" w:cs="Arial"/>
            <w:sz w:val="30"/>
            <w:szCs w:val="30"/>
            <w:lang w:eastAsia="en-GB"/>
          </w:rPr>
          <w:t>Here</w:t>
        </w:r>
      </w:hyperlink>
      <w:r w:rsidRPr="00423196">
        <w:rPr>
          <w:rFonts w:ascii="Bodoni 72 Book" w:eastAsia="Times New Roman" w:hAnsi="Bodoni 72 Book" w:cs="Arial"/>
          <w:color w:val="2F2F2E"/>
          <w:sz w:val="30"/>
          <w:szCs w:val="30"/>
          <w:lang w:eastAsia="en-GB"/>
        </w:rPr>
        <w:t> to read another great article about Daniel and his sporting and academic life!</w:t>
      </w:r>
    </w:p>
    <w:p w14:paraId="05DE339D" w14:textId="77777777" w:rsidR="0023256E" w:rsidRPr="00423196" w:rsidRDefault="0023256E" w:rsidP="00423196">
      <w:pPr>
        <w:rPr>
          <w:rFonts w:ascii="Bodoni 72 Book" w:hAnsi="Bodoni 72 Book"/>
          <w:sz w:val="30"/>
          <w:szCs w:val="30"/>
        </w:rPr>
      </w:pPr>
    </w:p>
    <w:sectPr w:rsidR="0023256E" w:rsidRPr="00423196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96"/>
    <w:rsid w:val="00160529"/>
    <w:rsid w:val="0023256E"/>
    <w:rsid w:val="00423196"/>
    <w:rsid w:val="00A129E8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B0C9E"/>
  <w15:chartTrackingRefBased/>
  <w15:docId w15:val="{35540DC2-88D6-0C49-9466-0D2BFB49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1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2319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1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23196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lor23">
    <w:name w:val="color_23"/>
    <w:basedOn w:val="DefaultParagraphFont"/>
    <w:rsid w:val="00423196"/>
  </w:style>
  <w:style w:type="character" w:customStyle="1" w:styleId="apple-converted-space">
    <w:name w:val="apple-converted-space"/>
    <w:basedOn w:val="DefaultParagraphFont"/>
    <w:rsid w:val="00423196"/>
  </w:style>
  <w:style w:type="character" w:styleId="Hyperlink">
    <w:name w:val="Hyperlink"/>
    <w:basedOn w:val="DefaultParagraphFont"/>
    <w:uiPriority w:val="99"/>
    <w:unhideWhenUsed/>
    <w:rsid w:val="00423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1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tballnsw.com.au/2020/11/23/campus-life-helps-daniel-kick-on-at-acu/?fbclid=IwAR2QirZwRJW-N_lu23Ea6k5gmGec-ExhACYSk8BIYzMM1qruQRWrc5ZnQ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1</cp:revision>
  <dcterms:created xsi:type="dcterms:W3CDTF">2022-02-02T02:12:00Z</dcterms:created>
  <dcterms:modified xsi:type="dcterms:W3CDTF">2022-02-02T02:15:00Z</dcterms:modified>
</cp:coreProperties>
</file>