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6F6" w14:textId="00874DC5" w:rsidR="006F496E" w:rsidRPr="001115D0" w:rsidRDefault="006F496E" w:rsidP="006F496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August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1</w:t>
      </w:r>
    </w:p>
    <w:p w14:paraId="7F6E8A27" w14:textId="45D2FABF" w:rsidR="006F496E" w:rsidRPr="001115D0" w:rsidRDefault="006F496E" w:rsidP="006F496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Jess Cronje – Tokyo Paralympics Special</w:t>
      </w:r>
    </w:p>
    <w:p w14:paraId="2D427205" w14:textId="3B914A89" w:rsidR="006F496E" w:rsidRPr="006F496E" w:rsidRDefault="006F496E" w:rsidP="006F496E">
      <w:pPr>
        <w:spacing w:before="100" w:beforeAutospacing="1" w:after="100" w:afterAutospacing="1" w:line="264" w:lineRule="auto"/>
        <w:outlineLvl w:val="3"/>
        <w:rPr>
          <w:rFonts w:ascii="Bodoni 72 Oldstyle Book" w:eastAsia="Times New Roman" w:hAnsi="Bodoni 72 Oldstyle Book" w:cs="Times New Roman"/>
          <w:b/>
          <w:bCs/>
          <w:sz w:val="30"/>
          <w:szCs w:val="30"/>
          <w:lang w:eastAsia="en-GB"/>
        </w:rPr>
      </w:pP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Tamsin recently zoom interviewed CPSARA Paralympian Jess Cronje about her recent experience in Tokyo competing with the Australian Gliders.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was your favourite part about the Tokyo Paralympics?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Being in the village, the village atmosphere and being with the whole Australian Paralympic Team. How we all got along and encouraged each other was amazing, I hadn’t experienced it on that big of a scale before.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is it like quarantining at home after Tokyo, how are you keeping fit and entertained?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It’s good, I’m liking being at home. I have lots of room, I’ve got a gym set and some other exercise equipment that I can still get active on. I’ve got all my animals to look after, so I’ve got a few things to do around the house.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is your next sporting goal now that you’ve come back from Tokyo?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There is a world championship tournament next year, which will be the qualifiers for the next Paralympics in Paris. I’d like to go there and qualify for the next Paralympic Games.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teams or clubs do you play wheelchair basketball for?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I play for the Sydney Metro Blues Hornets in the National League. I was also a part of the Under 25 Australian Devils for the last two World Championships, and I’m now a member of the Australian Gliders.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is your proudest sporting moment or achievement?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My greatest achievement was going to the Tokyo Paralympics, and my proudest moment was in one of the games I played in Tokyo where I made my free throws.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What sports have you previously participated in and with which clubs?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 started in athletics, where I competed for Campbelltown and Camden in Little Athletics. I was also a part of </w:t>
      </w:r>
      <w:proofErr w:type="spell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theSouth</w:t>
      </w:r>
      <w:proofErr w:type="spell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-West Sydney region for athletics.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lastRenderedPageBreak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 xml:space="preserve">What was it like for you to train from home during </w:t>
      </w:r>
      <w:proofErr w:type="gram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lockdown, and</w:t>
      </w:r>
      <w:proofErr w:type="gram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 xml:space="preserve"> was it much different from your normal program?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I was pretty lucky with my equipment that I have at home because I’ve got my own training set up in the gym, well the garage that I’ve turned into a gym. I’ve got my own weights and a hand crank as well as a local bike track that’s on our property to help with the fitness.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Do you have any interesting isolation insights or advice that you would like to share?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Always try to put a positive spin on things. </w:t>
      </w:r>
      <w:proofErr w:type="gram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At the moment</w:t>
      </w:r>
      <w:proofErr w:type="gram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, we’ve got a countdown for what’s in our quarantine, so I always try and put a positive spin on it like how many days I’ve done and not how many days left until the end. I’ve got a new routine and have set alarms on my phone to get up and do some different things throughout the day. I’ve got a few activities like reading my book and some drawing and colouring in, and just making sure to talk to my friends and family.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Would you like to share any other interesting facts about yourself?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I’ve had a trip to South Africa, I went there to see my grandparents and I went up close to a two-year old baby Rhino called </w:t>
      </w:r>
      <w:proofErr w:type="spell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Mowang</w:t>
      </w:r>
      <w:proofErr w:type="spell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. I also met a four-month-old tiger cub called Lucy, that kept climbing onto my lap when I went into their enclosure to visit three baby tigers. I have three siblings in South Africa, one sister who is five and two brothers, Xander is three and Josh has just turned one. Sometimes they take my dad’s </w:t>
      </w:r>
      <w:proofErr w:type="gram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phone</w:t>
      </w:r>
      <w:proofErr w:type="gram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and they’ll ring or message me, or they’ll just pop up on Facetime on my phone. Back home, I’ve got an uncle who teaches me a few things like how to fish and split wood and build fires.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 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 xml:space="preserve">How old are you, are you studying </w:t>
      </w:r>
      <w:proofErr w:type="gramStart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>at the moment</w:t>
      </w:r>
      <w:proofErr w:type="gramEnd"/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u w:val="single"/>
          <w:lang w:eastAsia="en-GB"/>
        </w:rPr>
        <w:t xml:space="preserve"> and what are your educational goals?</w:t>
      </w:r>
      <w:r w:rsidRPr="006F496E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I’m 23, and I’ll be starting my course in Fitness soon to get my Certificate. I’d either like to become a personal trainer or do something in administration or sales reps to help with joining fees.</w:t>
      </w:r>
    </w:p>
    <w:p w14:paraId="691CE6BB" w14:textId="77777777" w:rsidR="0023256E" w:rsidRPr="006F496E" w:rsidRDefault="0023256E" w:rsidP="006F496E">
      <w:pPr>
        <w:spacing w:line="264" w:lineRule="auto"/>
        <w:rPr>
          <w:rFonts w:ascii="Bodoni 72 Oldstyle Book" w:hAnsi="Bodoni 72 Oldstyle Book"/>
          <w:sz w:val="30"/>
          <w:szCs w:val="30"/>
        </w:rPr>
      </w:pPr>
    </w:p>
    <w:sectPr w:rsidR="0023256E" w:rsidRPr="006F496E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6E"/>
    <w:rsid w:val="00160529"/>
    <w:rsid w:val="0023256E"/>
    <w:rsid w:val="006F496E"/>
    <w:rsid w:val="00A129E8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1A352"/>
  <w15:chartTrackingRefBased/>
  <w15:docId w15:val="{4A280649-5777-9F41-9568-4D9E066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9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F49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496E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lor23">
    <w:name w:val="color_23"/>
    <w:basedOn w:val="DefaultParagraphFont"/>
    <w:rsid w:val="006F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1</cp:revision>
  <dcterms:created xsi:type="dcterms:W3CDTF">2022-02-02T01:25:00Z</dcterms:created>
  <dcterms:modified xsi:type="dcterms:W3CDTF">2022-02-02T01:28:00Z</dcterms:modified>
</cp:coreProperties>
</file>